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C" w:rsidRDefault="00F446EC" w:rsidP="00F446EC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2688609" cy="268860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61" cy="269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2B03" w:rsidRPr="00E2141F" w:rsidRDefault="00F446EC" w:rsidP="008717ED">
      <w:pPr>
        <w:jc w:val="center"/>
        <w:rPr>
          <w:rFonts w:ascii="Berlin Sans FB" w:hAnsi="Berlin Sans FB"/>
          <w:sz w:val="220"/>
          <w:szCs w:val="184"/>
        </w:rPr>
      </w:pPr>
      <w:r w:rsidRPr="00E2141F">
        <w:rPr>
          <w:rFonts w:ascii="Berlin Sans FB" w:hAnsi="Berlin Sans FB"/>
          <w:sz w:val="220"/>
          <w:szCs w:val="184"/>
        </w:rPr>
        <w:t>DUYURU</w:t>
      </w:r>
    </w:p>
    <w:p w:rsidR="00B210A9" w:rsidRPr="00A04729" w:rsidRDefault="00B210A9" w:rsidP="00C1523C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222222"/>
          <w:sz w:val="56"/>
          <w:szCs w:val="56"/>
          <w:shd w:val="clear" w:color="auto" w:fill="FFFFFF"/>
        </w:rPr>
      </w:pP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>Gıda Teknolojisi ile Gıda Kalite Kontrol</w:t>
      </w:r>
      <w:r w:rsidR="007D5AC0">
        <w:rPr>
          <w:rFonts w:ascii="Arial" w:hAnsi="Arial" w:cs="Arial"/>
          <w:color w:val="222222"/>
          <w:sz w:val="56"/>
          <w:szCs w:val="56"/>
          <w:shd w:val="clear" w:color="auto" w:fill="FFFFFF"/>
        </w:rPr>
        <w:t>ü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ve Analizi </w:t>
      </w:r>
      <w:r w:rsidR="00A04729"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>Programlarının</w:t>
      </w:r>
      <w:r w:rsid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>;</w:t>
      </w:r>
      <w:r w:rsidR="00A04729"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>aşağıda isimleri belirtilen derslerin</w:t>
      </w:r>
      <w:r w:rsid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>in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</w:t>
      </w:r>
      <w:r w:rsidRPr="00A04729">
        <w:rPr>
          <w:rFonts w:ascii="Arial" w:hAnsi="Arial" w:cs="Arial"/>
          <w:b/>
          <w:i/>
          <w:color w:val="222222"/>
          <w:sz w:val="56"/>
          <w:szCs w:val="56"/>
          <w:u w:val="single"/>
          <w:shd w:val="clear" w:color="auto" w:fill="FFFFFF"/>
        </w:rPr>
        <w:t>İ.Ö. şubeleri kapatılmış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olup, bu dersleri seçen 1. </w:t>
      </w:r>
      <w:r w:rsid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>v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e 2. Sınıf öğrencilerinin </w:t>
      </w:r>
      <w:r w:rsidRPr="00292B79">
        <w:rPr>
          <w:rFonts w:ascii="Arial" w:hAnsi="Arial" w:cs="Arial"/>
          <w:b/>
          <w:color w:val="222222"/>
          <w:sz w:val="56"/>
          <w:szCs w:val="56"/>
          <w:u w:val="single"/>
          <w:shd w:val="clear" w:color="auto" w:fill="FFFFFF"/>
        </w:rPr>
        <w:t>25 Eylül 2017 Pazartesi günü saat:1</w:t>
      </w:r>
      <w:r w:rsidR="00790F85">
        <w:rPr>
          <w:rFonts w:ascii="Arial" w:hAnsi="Arial" w:cs="Arial"/>
          <w:b/>
          <w:color w:val="222222"/>
          <w:sz w:val="56"/>
          <w:szCs w:val="56"/>
          <w:u w:val="single"/>
          <w:shd w:val="clear" w:color="auto" w:fill="FFFFFF"/>
        </w:rPr>
        <w:t>8</w:t>
      </w:r>
      <w:r w:rsidRPr="00292B79">
        <w:rPr>
          <w:rFonts w:ascii="Arial" w:hAnsi="Arial" w:cs="Arial"/>
          <w:b/>
          <w:color w:val="222222"/>
          <w:sz w:val="56"/>
          <w:szCs w:val="56"/>
          <w:u w:val="single"/>
          <w:shd w:val="clear" w:color="auto" w:fill="FFFFFF"/>
        </w:rPr>
        <w:t>.00’a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kadar derslerin </w:t>
      </w:r>
      <w:r w:rsidRPr="00496263">
        <w:rPr>
          <w:rFonts w:ascii="Arial" w:hAnsi="Arial" w:cs="Arial"/>
          <w:b/>
          <w:i/>
          <w:color w:val="222222"/>
          <w:sz w:val="56"/>
          <w:szCs w:val="56"/>
          <w:shd w:val="clear" w:color="auto" w:fill="FFFFFF"/>
        </w:rPr>
        <w:t>N.Ö.</w:t>
      </w:r>
      <w:r w:rsidRPr="00A04729">
        <w:rPr>
          <w:rFonts w:ascii="Arial" w:hAnsi="Arial" w:cs="Arial"/>
          <w:color w:val="222222"/>
          <w:sz w:val="56"/>
          <w:szCs w:val="56"/>
          <w:shd w:val="clear" w:color="auto" w:fill="FFFFFF"/>
        </w:rPr>
        <w:t xml:space="preserve"> şubelerine kayıt yaptırmaları gerekmektedir.</w:t>
      </w:r>
    </w:p>
    <w:p w:rsidR="00B210A9" w:rsidRPr="00A04729" w:rsidRDefault="00B210A9" w:rsidP="00EB6D63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:rsidR="00811413" w:rsidRPr="00A04729" w:rsidRDefault="00811413" w:rsidP="009A323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</w:pPr>
      <w:r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Temel Mikrobiyoloji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-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</w:t>
      </w:r>
      <w:r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Temel Kimyaya Giriş</w:t>
      </w:r>
    </w:p>
    <w:p w:rsidR="00811413" w:rsidRPr="00A04729" w:rsidRDefault="00811413" w:rsidP="009A323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</w:pPr>
      <w:r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Hijyen ve Sanitasyon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-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</w:t>
      </w:r>
      <w:r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Laboratuar Teknikleri-I</w:t>
      </w:r>
    </w:p>
    <w:p w:rsidR="00334C23" w:rsidRPr="00A04729" w:rsidRDefault="00811413" w:rsidP="009A323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</w:pPr>
      <w:r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Laboratuar Tekniği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- 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  <w:r w:rsidR="00334C23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Gıda İşleme İlkeleri</w:t>
      </w:r>
    </w:p>
    <w:p w:rsidR="00811413" w:rsidRPr="009A3234" w:rsidRDefault="00334C23" w:rsidP="00EB6D63">
      <w:pPr>
        <w:pStyle w:val="NormalWeb"/>
        <w:shd w:val="clear" w:color="auto" w:fill="FFFFFF"/>
        <w:jc w:val="center"/>
        <w:rPr>
          <w:rFonts w:ascii="Arial" w:hAnsi="Arial" w:cs="Arial"/>
          <w:i/>
          <w:color w:val="222222"/>
          <w:sz w:val="28"/>
          <w:szCs w:val="28"/>
          <w:shd w:val="clear" w:color="auto" w:fill="FFFFFF"/>
        </w:rPr>
      </w:pPr>
      <w:r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>Gıdalarda Temel İşlemler-I</w:t>
      </w:r>
      <w:r w:rsidR="00B210A9" w:rsidRPr="00A04729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</w:t>
      </w:r>
      <w:r w:rsidR="00F63F7F">
        <w:rPr>
          <w:rFonts w:ascii="Arial" w:hAnsi="Arial" w:cs="Arial"/>
          <w:b/>
          <w:color w:val="222222"/>
          <w:sz w:val="72"/>
          <w:szCs w:val="72"/>
          <w:shd w:val="clear" w:color="auto" w:fill="FFFFFF"/>
        </w:rPr>
        <w:t xml:space="preserve">  </w:t>
      </w:r>
    </w:p>
    <w:sectPr w:rsidR="00811413" w:rsidRPr="009A3234" w:rsidSect="00FB1820">
      <w:pgSz w:w="23814" w:h="16839" w:orient="landscape" w:code="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5572"/>
    <w:rsid w:val="00074F3B"/>
    <w:rsid w:val="00077BD6"/>
    <w:rsid w:val="000D3D95"/>
    <w:rsid w:val="001A158A"/>
    <w:rsid w:val="001D0338"/>
    <w:rsid w:val="00292B79"/>
    <w:rsid w:val="00314B9D"/>
    <w:rsid w:val="00334C23"/>
    <w:rsid w:val="004305AD"/>
    <w:rsid w:val="00496263"/>
    <w:rsid w:val="004B54F9"/>
    <w:rsid w:val="004C507D"/>
    <w:rsid w:val="005336C6"/>
    <w:rsid w:val="00625962"/>
    <w:rsid w:val="006510A4"/>
    <w:rsid w:val="00723267"/>
    <w:rsid w:val="00790F85"/>
    <w:rsid w:val="007B5F80"/>
    <w:rsid w:val="007D21D7"/>
    <w:rsid w:val="007D5AC0"/>
    <w:rsid w:val="00811413"/>
    <w:rsid w:val="00822B03"/>
    <w:rsid w:val="00822F70"/>
    <w:rsid w:val="00864AA9"/>
    <w:rsid w:val="008717ED"/>
    <w:rsid w:val="00880FCE"/>
    <w:rsid w:val="008A288A"/>
    <w:rsid w:val="008D3418"/>
    <w:rsid w:val="009A3234"/>
    <w:rsid w:val="009D0E3D"/>
    <w:rsid w:val="00A04729"/>
    <w:rsid w:val="00B1561C"/>
    <w:rsid w:val="00B210A9"/>
    <w:rsid w:val="00C05572"/>
    <w:rsid w:val="00C1523C"/>
    <w:rsid w:val="00C941D2"/>
    <w:rsid w:val="00CB6A54"/>
    <w:rsid w:val="00CC6645"/>
    <w:rsid w:val="00CD4583"/>
    <w:rsid w:val="00D20C0F"/>
    <w:rsid w:val="00D71E8F"/>
    <w:rsid w:val="00E2141F"/>
    <w:rsid w:val="00E66363"/>
    <w:rsid w:val="00EB6D63"/>
    <w:rsid w:val="00EC18AC"/>
    <w:rsid w:val="00F446EC"/>
    <w:rsid w:val="00F63F7F"/>
    <w:rsid w:val="00FB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22F7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822F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2F7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35</cp:revision>
  <cp:lastPrinted>2017-09-22T10:27:00Z</cp:lastPrinted>
  <dcterms:created xsi:type="dcterms:W3CDTF">2017-02-15T12:04:00Z</dcterms:created>
  <dcterms:modified xsi:type="dcterms:W3CDTF">2017-09-22T10:27:00Z</dcterms:modified>
</cp:coreProperties>
</file>